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887" w:rsidRPr="003A6887" w:rsidRDefault="003A6887" w:rsidP="003A6887">
      <w:pPr>
        <w:spacing w:after="0" w:line="240" w:lineRule="auto"/>
        <w:rPr>
          <w:rFonts w:ascii="Arial Cyr" w:eastAsia="Times New Roman" w:hAnsi="Arial Cyr" w:cs="Times New Roman"/>
          <w:sz w:val="20"/>
          <w:szCs w:val="20"/>
          <w:lang w:eastAsia="ru-RU"/>
        </w:rPr>
      </w:pPr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                                      ПРИЛОЖЕНИЕ № 6 </w:t>
      </w:r>
    </w:p>
    <w:p w:rsidR="003A6887" w:rsidRPr="003A6887" w:rsidRDefault="003A6887" w:rsidP="003A6887">
      <w:pPr>
        <w:spacing w:after="0" w:line="240" w:lineRule="auto"/>
        <w:rPr>
          <w:rFonts w:ascii="Arial Cyr" w:eastAsia="Times New Roman" w:hAnsi="Arial Cyr" w:cs="Times New Roman"/>
          <w:sz w:val="20"/>
          <w:szCs w:val="20"/>
          <w:lang w:eastAsia="ru-RU"/>
        </w:rPr>
      </w:pPr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                                      к решению Совета </w:t>
      </w:r>
      <w:proofErr w:type="spellStart"/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>Новокубанского</w:t>
      </w:r>
      <w:proofErr w:type="spellEnd"/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</w:t>
      </w:r>
    </w:p>
    <w:p w:rsidR="003A6887" w:rsidRPr="003A6887" w:rsidRDefault="003A6887" w:rsidP="003A6887">
      <w:pPr>
        <w:spacing w:after="0" w:line="240" w:lineRule="auto"/>
        <w:rPr>
          <w:rFonts w:ascii="Arial Cyr" w:eastAsia="Times New Roman" w:hAnsi="Arial Cyr" w:cs="Times New Roman"/>
          <w:sz w:val="20"/>
          <w:szCs w:val="20"/>
          <w:lang w:eastAsia="ru-RU"/>
        </w:rPr>
      </w:pPr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3A6887" w:rsidRPr="003A6887" w:rsidRDefault="003A6887" w:rsidP="003A6887">
      <w:pPr>
        <w:spacing w:after="0" w:line="240" w:lineRule="auto"/>
        <w:rPr>
          <w:rFonts w:ascii="Arial Cyr" w:eastAsia="Times New Roman" w:hAnsi="Arial Cyr" w:cs="Times New Roman"/>
          <w:sz w:val="20"/>
          <w:szCs w:val="20"/>
          <w:lang w:eastAsia="ru-RU"/>
        </w:rPr>
      </w:pPr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                                      </w:t>
      </w:r>
      <w:proofErr w:type="spellStart"/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>Новокубанского</w:t>
      </w:r>
      <w:proofErr w:type="spellEnd"/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района</w:t>
      </w:r>
    </w:p>
    <w:p w:rsidR="003A6887" w:rsidRPr="003A6887" w:rsidRDefault="003A6887" w:rsidP="003A6887">
      <w:pPr>
        <w:spacing w:after="0" w:line="240" w:lineRule="auto"/>
        <w:rPr>
          <w:rFonts w:ascii="Arial Cyr" w:eastAsia="Times New Roman" w:hAnsi="Arial Cyr" w:cs="Times New Roman"/>
          <w:sz w:val="20"/>
          <w:szCs w:val="20"/>
          <w:lang w:eastAsia="ru-RU"/>
        </w:rPr>
      </w:pPr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                                      </w:t>
      </w:r>
      <w:r w:rsidRPr="003A6887">
        <w:rPr>
          <w:rFonts w:ascii="Arial Cyr" w:eastAsia="Times New Roman" w:hAnsi="Arial Cyr" w:cs="Times New Roman"/>
          <w:sz w:val="20"/>
          <w:szCs w:val="20"/>
          <w:u w:val="single"/>
          <w:lang w:eastAsia="ru-RU"/>
        </w:rPr>
        <w:t>от 24.09.2021 г. № 276</w:t>
      </w:r>
    </w:p>
    <w:p w:rsidR="003A6887" w:rsidRPr="003A6887" w:rsidRDefault="003A6887" w:rsidP="003A6887">
      <w:pPr>
        <w:spacing w:after="0" w:line="240" w:lineRule="auto"/>
        <w:rPr>
          <w:rFonts w:ascii="Arial Cyr" w:eastAsia="Times New Roman" w:hAnsi="Arial Cyr" w:cs="Times New Roman"/>
          <w:sz w:val="20"/>
          <w:szCs w:val="20"/>
          <w:lang w:eastAsia="ru-RU"/>
        </w:rPr>
      </w:pPr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                                    "ПРИЛОЖЕНИЕ № 8 </w:t>
      </w:r>
    </w:p>
    <w:p w:rsidR="003A6887" w:rsidRPr="003A6887" w:rsidRDefault="003A6887" w:rsidP="003A6887">
      <w:pPr>
        <w:spacing w:after="0" w:line="240" w:lineRule="auto"/>
        <w:rPr>
          <w:rFonts w:ascii="Arial Cyr" w:eastAsia="Times New Roman" w:hAnsi="Arial Cyr" w:cs="Times New Roman"/>
          <w:sz w:val="20"/>
          <w:szCs w:val="20"/>
          <w:lang w:eastAsia="ru-RU"/>
        </w:rPr>
      </w:pPr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                                     к решению Совета </w:t>
      </w:r>
      <w:proofErr w:type="spellStart"/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>Новокубанского</w:t>
      </w:r>
      <w:proofErr w:type="spellEnd"/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</w:t>
      </w:r>
    </w:p>
    <w:p w:rsidR="003A6887" w:rsidRPr="003A6887" w:rsidRDefault="003A6887" w:rsidP="003A6887">
      <w:pPr>
        <w:spacing w:after="0" w:line="240" w:lineRule="auto"/>
        <w:rPr>
          <w:rFonts w:ascii="Arial Cyr" w:eastAsia="Times New Roman" w:hAnsi="Arial Cyr" w:cs="Times New Roman"/>
          <w:sz w:val="20"/>
          <w:szCs w:val="20"/>
          <w:lang w:eastAsia="ru-RU"/>
        </w:rPr>
      </w:pPr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                                     городского поселения</w:t>
      </w:r>
    </w:p>
    <w:p w:rsidR="003A6887" w:rsidRPr="003A6887" w:rsidRDefault="003A6887" w:rsidP="003A6887">
      <w:pPr>
        <w:spacing w:after="0" w:line="240" w:lineRule="auto"/>
        <w:rPr>
          <w:rFonts w:ascii="Arial Cyr" w:eastAsia="Times New Roman" w:hAnsi="Arial Cyr" w:cs="Times New Roman"/>
          <w:sz w:val="20"/>
          <w:szCs w:val="20"/>
          <w:lang w:eastAsia="ru-RU"/>
        </w:rPr>
      </w:pPr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                                     </w:t>
      </w:r>
      <w:proofErr w:type="spellStart"/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>Новокубанского</w:t>
      </w:r>
      <w:proofErr w:type="spellEnd"/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района</w:t>
      </w:r>
    </w:p>
    <w:p w:rsidR="0059023E" w:rsidRDefault="003A6887" w:rsidP="003A6887">
      <w:pPr>
        <w:rPr>
          <w:rFonts w:eastAsia="Times New Roman" w:cs="Times New Roman"/>
          <w:sz w:val="20"/>
          <w:szCs w:val="20"/>
          <w:u w:val="single"/>
          <w:lang w:eastAsia="ru-RU"/>
        </w:rPr>
      </w:pPr>
      <w:r w:rsidRPr="003A6887">
        <w:rPr>
          <w:rFonts w:ascii="Arial Cyr" w:eastAsia="Times New Roman" w:hAnsi="Arial Cyr" w:cs="Times New Roman"/>
          <w:sz w:val="20"/>
          <w:szCs w:val="20"/>
          <w:lang w:eastAsia="ru-RU"/>
        </w:rPr>
        <w:t xml:space="preserve">                                      </w:t>
      </w:r>
      <w:r w:rsidRPr="003A6887">
        <w:rPr>
          <w:rFonts w:ascii="Arial Cyr" w:eastAsia="Times New Roman" w:hAnsi="Arial Cyr" w:cs="Times New Roman"/>
          <w:sz w:val="20"/>
          <w:szCs w:val="20"/>
          <w:u w:val="single"/>
          <w:lang w:eastAsia="ru-RU"/>
        </w:rPr>
        <w:t>от 20.11.2020 г. № 172</w:t>
      </w:r>
    </w:p>
    <w:p w:rsidR="003A6887" w:rsidRPr="003A6887" w:rsidRDefault="003A6887" w:rsidP="003A68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68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внутреннего финансирования  дефицита местного бюджета, перечень </w:t>
      </w:r>
      <w:proofErr w:type="gramStart"/>
      <w:r w:rsidRPr="003A68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3A68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271"/>
        <w:gridCol w:w="3934"/>
        <w:gridCol w:w="1591"/>
      </w:tblGrid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Код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Наименование кода группы, подгруппы, статьи, подвида, </w:t>
            </w:r>
          </w:p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аналитической группы вида </w:t>
            </w:r>
          </w:p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источников финансирования </w:t>
            </w:r>
          </w:p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дефицитов бюджетов</w:t>
            </w:r>
          </w:p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113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000 01 00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Источники внутреннего финансирования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6887">
              <w:rPr>
                <w:rFonts w:ascii="Times New Roman" w:hAnsi="Times New Roman" w:cs="Times New Roman"/>
                <w:b/>
                <w:bCs/>
                <w:color w:val="000000"/>
              </w:rPr>
              <w:t>42 134,3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дефицита местного бюджета, всего</w:t>
            </w: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13 0000 710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13 0000 810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000 01 03 00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12 461,0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108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000 01 03 01 00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13 000,0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149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000 01 03 01 00 13 0000 710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13 000,0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117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lastRenderedPageBreak/>
              <w:t xml:space="preserve">000 01 03 01 00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-539,0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136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000 01 03 01 00 13 0000 810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-539,0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29 673,3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0000 500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-306 955,7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000 01 05 02 01 00 0000 510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-306 955,7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000 01 05 02 01 04 0000 510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-306 955,7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A6887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3A6887">
              <w:rPr>
                <w:rFonts w:ascii="Times New Roman" w:hAnsi="Times New Roman" w:cs="Times New Roman"/>
                <w:color w:val="000000"/>
              </w:rPr>
              <w:t xml:space="preserve"> 0000 600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336 629,0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000 01 05 02 01 00 0000 610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336 629,0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000 01 05 02 01 04 0000 610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A6887">
              <w:rPr>
                <w:rFonts w:ascii="Times New Roman" w:hAnsi="Times New Roman" w:cs="Times New Roman"/>
                <w:color w:val="000000"/>
              </w:rPr>
              <w:t>336 629,0</w:t>
            </w:r>
          </w:p>
        </w:tc>
      </w:tr>
      <w:tr w:rsidR="003A6887" w:rsidRPr="003A6887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87" w:rsidRPr="003A6887" w:rsidRDefault="003A6887" w:rsidP="003A68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A6887" w:rsidRPr="003A6887" w:rsidRDefault="003A6887" w:rsidP="003A6887"/>
    <w:sectPr w:rsidR="003A6887" w:rsidRPr="003A6887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887"/>
    <w:rsid w:val="00002394"/>
    <w:rsid w:val="00014258"/>
    <w:rsid w:val="000210A3"/>
    <w:rsid w:val="0003022E"/>
    <w:rsid w:val="00032B2D"/>
    <w:rsid w:val="00035AF9"/>
    <w:rsid w:val="000367B3"/>
    <w:rsid w:val="00037F9D"/>
    <w:rsid w:val="0004722B"/>
    <w:rsid w:val="000562E0"/>
    <w:rsid w:val="00077A12"/>
    <w:rsid w:val="0009007A"/>
    <w:rsid w:val="00093C20"/>
    <w:rsid w:val="0009419F"/>
    <w:rsid w:val="000A1658"/>
    <w:rsid w:val="000C1B6B"/>
    <w:rsid w:val="000D5987"/>
    <w:rsid w:val="000F30C4"/>
    <w:rsid w:val="001356D2"/>
    <w:rsid w:val="00141E48"/>
    <w:rsid w:val="00170F36"/>
    <w:rsid w:val="001900C5"/>
    <w:rsid w:val="00193136"/>
    <w:rsid w:val="001C31F5"/>
    <w:rsid w:val="001C4F69"/>
    <w:rsid w:val="001C65AE"/>
    <w:rsid w:val="001D1DE8"/>
    <w:rsid w:val="001E28B6"/>
    <w:rsid w:val="001F20B3"/>
    <w:rsid w:val="002013CA"/>
    <w:rsid w:val="002331C1"/>
    <w:rsid w:val="00256072"/>
    <w:rsid w:val="00265C76"/>
    <w:rsid w:val="00267C2C"/>
    <w:rsid w:val="002948DD"/>
    <w:rsid w:val="002B2F62"/>
    <w:rsid w:val="002C172F"/>
    <w:rsid w:val="002C72AF"/>
    <w:rsid w:val="002D4147"/>
    <w:rsid w:val="002E14F5"/>
    <w:rsid w:val="002E39E4"/>
    <w:rsid w:val="002E77E0"/>
    <w:rsid w:val="00301DCA"/>
    <w:rsid w:val="00311ECC"/>
    <w:rsid w:val="003172B5"/>
    <w:rsid w:val="00330354"/>
    <w:rsid w:val="00330CC1"/>
    <w:rsid w:val="003313DE"/>
    <w:rsid w:val="00341E7C"/>
    <w:rsid w:val="00343E40"/>
    <w:rsid w:val="00343E81"/>
    <w:rsid w:val="00353356"/>
    <w:rsid w:val="0036411C"/>
    <w:rsid w:val="0038068C"/>
    <w:rsid w:val="003A406B"/>
    <w:rsid w:val="003A6887"/>
    <w:rsid w:val="003B619E"/>
    <w:rsid w:val="003E334B"/>
    <w:rsid w:val="003E3431"/>
    <w:rsid w:val="003F181C"/>
    <w:rsid w:val="003F5554"/>
    <w:rsid w:val="00412A36"/>
    <w:rsid w:val="00427AB2"/>
    <w:rsid w:val="00447442"/>
    <w:rsid w:val="00447661"/>
    <w:rsid w:val="00457360"/>
    <w:rsid w:val="00460AF8"/>
    <w:rsid w:val="00461DF5"/>
    <w:rsid w:val="00465EDF"/>
    <w:rsid w:val="00472731"/>
    <w:rsid w:val="004813B5"/>
    <w:rsid w:val="00483886"/>
    <w:rsid w:val="004960DE"/>
    <w:rsid w:val="004A1362"/>
    <w:rsid w:val="004A4F7C"/>
    <w:rsid w:val="004B1DC6"/>
    <w:rsid w:val="00513A56"/>
    <w:rsid w:val="005309AB"/>
    <w:rsid w:val="00543CD2"/>
    <w:rsid w:val="005738C1"/>
    <w:rsid w:val="00584396"/>
    <w:rsid w:val="00584DC9"/>
    <w:rsid w:val="0059023E"/>
    <w:rsid w:val="005918E4"/>
    <w:rsid w:val="005D2CB9"/>
    <w:rsid w:val="0062378D"/>
    <w:rsid w:val="006317B1"/>
    <w:rsid w:val="0063627B"/>
    <w:rsid w:val="00647FDA"/>
    <w:rsid w:val="006529E5"/>
    <w:rsid w:val="00685E8D"/>
    <w:rsid w:val="006B7625"/>
    <w:rsid w:val="006C11EF"/>
    <w:rsid w:val="006C7772"/>
    <w:rsid w:val="006F1241"/>
    <w:rsid w:val="006F3FA6"/>
    <w:rsid w:val="00705823"/>
    <w:rsid w:val="007265B3"/>
    <w:rsid w:val="007368F6"/>
    <w:rsid w:val="007600C3"/>
    <w:rsid w:val="00767B56"/>
    <w:rsid w:val="007703E0"/>
    <w:rsid w:val="0078496E"/>
    <w:rsid w:val="007B1927"/>
    <w:rsid w:val="007B208B"/>
    <w:rsid w:val="007F5735"/>
    <w:rsid w:val="007F6D87"/>
    <w:rsid w:val="007F71F8"/>
    <w:rsid w:val="00800CB8"/>
    <w:rsid w:val="008077FE"/>
    <w:rsid w:val="00821CB2"/>
    <w:rsid w:val="008318C8"/>
    <w:rsid w:val="008858B6"/>
    <w:rsid w:val="008967BF"/>
    <w:rsid w:val="008B11E8"/>
    <w:rsid w:val="008D6F9D"/>
    <w:rsid w:val="008E3610"/>
    <w:rsid w:val="008F0312"/>
    <w:rsid w:val="008F0523"/>
    <w:rsid w:val="00910347"/>
    <w:rsid w:val="0091291C"/>
    <w:rsid w:val="0094546B"/>
    <w:rsid w:val="009744BB"/>
    <w:rsid w:val="00984F15"/>
    <w:rsid w:val="009B09DF"/>
    <w:rsid w:val="009B2BCA"/>
    <w:rsid w:val="009C7EF4"/>
    <w:rsid w:val="009D75AE"/>
    <w:rsid w:val="009D7972"/>
    <w:rsid w:val="00A10BC7"/>
    <w:rsid w:val="00A24E66"/>
    <w:rsid w:val="00A401E3"/>
    <w:rsid w:val="00A431BB"/>
    <w:rsid w:val="00A65492"/>
    <w:rsid w:val="00A83472"/>
    <w:rsid w:val="00A84301"/>
    <w:rsid w:val="00A93992"/>
    <w:rsid w:val="00AB4A12"/>
    <w:rsid w:val="00AE4EB7"/>
    <w:rsid w:val="00B03988"/>
    <w:rsid w:val="00B067E4"/>
    <w:rsid w:val="00B12CA3"/>
    <w:rsid w:val="00B56E04"/>
    <w:rsid w:val="00B82B83"/>
    <w:rsid w:val="00BB1665"/>
    <w:rsid w:val="00BC00FC"/>
    <w:rsid w:val="00BC17D0"/>
    <w:rsid w:val="00BC2205"/>
    <w:rsid w:val="00BE2F16"/>
    <w:rsid w:val="00BE5783"/>
    <w:rsid w:val="00BE5B7F"/>
    <w:rsid w:val="00BF1A9D"/>
    <w:rsid w:val="00BF4935"/>
    <w:rsid w:val="00C14629"/>
    <w:rsid w:val="00C23910"/>
    <w:rsid w:val="00C26D66"/>
    <w:rsid w:val="00C3206B"/>
    <w:rsid w:val="00C374A5"/>
    <w:rsid w:val="00C42E2C"/>
    <w:rsid w:val="00C45DED"/>
    <w:rsid w:val="00C56ECA"/>
    <w:rsid w:val="00C57D15"/>
    <w:rsid w:val="00C76ED9"/>
    <w:rsid w:val="00C917C4"/>
    <w:rsid w:val="00C94D56"/>
    <w:rsid w:val="00CA1ACA"/>
    <w:rsid w:val="00CA3B74"/>
    <w:rsid w:val="00CB1EE1"/>
    <w:rsid w:val="00CB5F80"/>
    <w:rsid w:val="00CB75A2"/>
    <w:rsid w:val="00CD6256"/>
    <w:rsid w:val="00CF3B5C"/>
    <w:rsid w:val="00D06AA3"/>
    <w:rsid w:val="00D1029D"/>
    <w:rsid w:val="00D208A7"/>
    <w:rsid w:val="00D47A74"/>
    <w:rsid w:val="00D52670"/>
    <w:rsid w:val="00D65384"/>
    <w:rsid w:val="00D72D10"/>
    <w:rsid w:val="00D753C7"/>
    <w:rsid w:val="00DA4EFB"/>
    <w:rsid w:val="00DC120C"/>
    <w:rsid w:val="00DC59A6"/>
    <w:rsid w:val="00DD1651"/>
    <w:rsid w:val="00DE4595"/>
    <w:rsid w:val="00E04D23"/>
    <w:rsid w:val="00E079D2"/>
    <w:rsid w:val="00E2604C"/>
    <w:rsid w:val="00E5147E"/>
    <w:rsid w:val="00E72C13"/>
    <w:rsid w:val="00E951F8"/>
    <w:rsid w:val="00EB11B0"/>
    <w:rsid w:val="00EC5C88"/>
    <w:rsid w:val="00F04F43"/>
    <w:rsid w:val="00F373CF"/>
    <w:rsid w:val="00F633DA"/>
    <w:rsid w:val="00F64C8F"/>
    <w:rsid w:val="00F85A11"/>
    <w:rsid w:val="00F93429"/>
    <w:rsid w:val="00F93597"/>
    <w:rsid w:val="00FB655E"/>
    <w:rsid w:val="00FB6A0A"/>
    <w:rsid w:val="00FC13C7"/>
    <w:rsid w:val="00FC6F10"/>
    <w:rsid w:val="00FC745C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2687</Characters>
  <Application>Microsoft Office Word</Application>
  <DocSecurity>0</DocSecurity>
  <Lines>22</Lines>
  <Paragraphs>6</Paragraphs>
  <ScaleCrop>false</ScaleCrop>
  <Company>Microsoft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2021-09-29T12:09:00Z</dcterms:created>
  <dcterms:modified xsi:type="dcterms:W3CDTF">2021-09-29T12:10:00Z</dcterms:modified>
</cp:coreProperties>
</file>